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87" w:rsidRPr="005C1B87" w:rsidRDefault="005C1B87" w:rsidP="005C1B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1B87">
        <w:rPr>
          <w:rFonts w:ascii="Times New Roman" w:eastAsia="Times New Roman" w:hAnsi="Times New Roman" w:cs="Times New Roman"/>
          <w:b/>
          <w:lang w:eastAsia="ru-RU"/>
        </w:rPr>
        <w:t xml:space="preserve">Список округов по МО </w:t>
      </w:r>
      <w:proofErr w:type="spellStart"/>
      <w:r w:rsidRPr="005C1B87">
        <w:rPr>
          <w:rFonts w:ascii="Times New Roman" w:eastAsia="Times New Roman" w:hAnsi="Times New Roman" w:cs="Times New Roman"/>
          <w:b/>
          <w:lang w:eastAsia="ru-RU"/>
        </w:rPr>
        <w:t>Полетаевского</w:t>
      </w:r>
      <w:proofErr w:type="spellEnd"/>
      <w:r w:rsidRPr="005C1B87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на 01.01.2019г.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3260"/>
        <w:gridCol w:w="1560"/>
      </w:tblGrid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№ округа</w:t>
            </w: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Название улицы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избирателей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C1B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двухмандатный</w:t>
            </w: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Бутаки</w:t>
            </w:r>
            <w:proofErr w:type="spellEnd"/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с. Полетаево-1</w:t>
            </w: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д. Полетаево-2</w:t>
            </w: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lang w:eastAsia="ru-RU"/>
              </w:rPr>
              <w:t>1163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lang w:eastAsia="ru-RU"/>
              </w:rPr>
              <w:t>2. одномандатный</w:t>
            </w: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п. Ленинский</w:t>
            </w: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spellStart"/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Биргильда</w:t>
            </w:r>
            <w:proofErr w:type="spellEnd"/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ж/д станция</w:t>
            </w: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д.Верхние</w:t>
            </w:r>
            <w:proofErr w:type="spellEnd"/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Малюки</w:t>
            </w:r>
            <w:proofErr w:type="spellEnd"/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п. Новотроицкий</w:t>
            </w: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п.Высокий</w:t>
            </w:r>
            <w:proofErr w:type="spellEnd"/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lang w:eastAsia="ru-RU"/>
              </w:rPr>
              <w:t>628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lang w:eastAsia="ru-RU"/>
              </w:rPr>
              <w:t>3. одномандатный</w:t>
            </w: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п.Витаминный</w:t>
            </w:r>
            <w:proofErr w:type="spellEnd"/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 xml:space="preserve">п.Полетаево-2, </w:t>
            </w:r>
          </w:p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ж/д разъезд</w:t>
            </w: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Чипышево</w:t>
            </w:r>
            <w:proofErr w:type="spellEnd"/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lang w:eastAsia="ru-RU"/>
              </w:rPr>
              <w:t>678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lang w:eastAsia="ru-RU"/>
              </w:rPr>
              <w:t>4. одномандатный</w:t>
            </w: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п. Полетаево</w:t>
            </w: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Пионерская: Дом 2 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Молодежная         </w:t>
            </w:r>
          </w:p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(дома № 1, 2, 4)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Лесная 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Западная 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Градостроительная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СНТ Градостроительная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Елова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Светлая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Изумрудная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Раздольная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574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lang w:eastAsia="ru-RU"/>
              </w:rPr>
              <w:t>5. одномандатный</w:t>
            </w: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п. Полетаево</w:t>
            </w: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Подгорная 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Зеленая 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Почтовая </w:t>
            </w:r>
          </w:p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C1B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proofErr w:type="gramStart"/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 по</w:t>
            </w:r>
            <w:proofErr w:type="gramEnd"/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255 )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Железнодорожный дом 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Путейская 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Школьная 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661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lang w:eastAsia="ru-RU"/>
              </w:rPr>
              <w:t>6.одномондатный</w:t>
            </w: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п. Полетаево</w:t>
            </w: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Восточная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Почтовая (</w:t>
            </w:r>
            <w:r w:rsidRPr="005C1B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proofErr w:type="gramStart"/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 по</w:t>
            </w:r>
            <w:proofErr w:type="gramEnd"/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39)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Железнодорожная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Миасская</w:t>
            </w:r>
            <w:proofErr w:type="spellEnd"/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Солнечная 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Парковая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Весенняя 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Жемчужная 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Садовый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Садовая 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Часовая 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Часовщик 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Липовая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Земляничная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СНТ Березка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678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C1B87">
              <w:rPr>
                <w:rFonts w:ascii="Times New Roman" w:eastAsia="Times New Roman" w:hAnsi="Times New Roman" w:cs="Times New Roman"/>
                <w:b/>
                <w:lang w:eastAsia="ru-RU"/>
              </w:rPr>
              <w:t>одномандатный</w:t>
            </w: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п. Полетаево</w:t>
            </w: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Мичурина 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Пушкина 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Полетаевская</w:t>
            </w:r>
            <w:proofErr w:type="spellEnd"/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5C1B87" w:rsidRPr="005C1B87" w:rsidTr="009E0DAF">
        <w:tc>
          <w:tcPr>
            <w:tcW w:w="2093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624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lang w:eastAsia="ru-RU"/>
              </w:rPr>
              <w:t>8.одномандатный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п. Полетаево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Улица: Пионерская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Дом: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Дом: 12 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Дом: 12 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14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Дом: 14 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17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18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19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21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Дом: 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23 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24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26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Дом: 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28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Дом: 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Дом: 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32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Дом: 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Дом: 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Дом: 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643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lang w:eastAsia="ru-RU"/>
              </w:rPr>
              <w:t>9.одномандатный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п.Полетаево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Молокозавода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Вокзальная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Улица: Пионерская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1 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2 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2 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Дом: 2 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3 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3 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3 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Дом: 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Улица: Молодежная </w:t>
            </w:r>
          </w:p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(кроме домов № 1, 2, </w:t>
            </w:r>
            <w:proofErr w:type="gramStart"/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604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lang w:eastAsia="ru-RU"/>
              </w:rPr>
              <w:t>10.одномандатный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п. Полетаево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Лесопитомник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Новостройка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Ручьевая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Подстанции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п/у Переездный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8-Марта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Говорова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Финский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645</w:t>
            </w:r>
          </w:p>
        </w:tc>
      </w:tr>
      <w:tr w:rsidR="005C1B87" w:rsidRPr="005C1B87" w:rsidTr="009E0D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87" w:rsidRPr="005C1B87" w:rsidRDefault="005C1B87" w:rsidP="005C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1B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6898</w:t>
            </w:r>
          </w:p>
        </w:tc>
      </w:tr>
    </w:tbl>
    <w:p w:rsidR="00054FD8" w:rsidRDefault="005C1B87"/>
    <w:p w:rsidR="005C1B87" w:rsidRDefault="005C1B87"/>
    <w:p w:rsidR="005C1B87" w:rsidRDefault="005C1B87"/>
    <w:p w:rsidR="005C1B87" w:rsidRDefault="005C1B87"/>
    <w:p w:rsidR="005C1B87" w:rsidRDefault="005C1B87"/>
    <w:p w:rsidR="005C1B87" w:rsidRDefault="005C1B87"/>
    <w:p w:rsidR="005C1B87" w:rsidRDefault="005C1B87"/>
    <w:p w:rsidR="005C1B87" w:rsidRDefault="005C1B87"/>
    <w:p w:rsidR="005C1B87" w:rsidRDefault="005C1B87"/>
    <w:p w:rsidR="005C1B87" w:rsidRDefault="005C1B87"/>
    <w:p w:rsidR="005C1B87" w:rsidRDefault="005C1B87"/>
    <w:p w:rsidR="005C1B87" w:rsidRDefault="005C1B87"/>
    <w:p w:rsidR="005C1B87" w:rsidRDefault="005C1B87"/>
    <w:p w:rsidR="005C1B87" w:rsidRDefault="005C1B87"/>
    <w:p w:rsidR="005C1B87" w:rsidRDefault="005C1B87">
      <w:bookmarkStart w:id="0" w:name="_GoBack"/>
      <w:bookmarkEnd w:id="0"/>
    </w:p>
    <w:sectPr w:rsidR="005C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61"/>
    <w:rsid w:val="005C1B87"/>
    <w:rsid w:val="00A57E61"/>
    <w:rsid w:val="00CA6A9F"/>
    <w:rsid w:val="00F2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C67EA-DCF8-4E12-8511-3DE5FC46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</Words>
  <Characters>2334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2019-07-08T06:23:00Z</dcterms:created>
  <dcterms:modified xsi:type="dcterms:W3CDTF">2019-07-08T06:26:00Z</dcterms:modified>
</cp:coreProperties>
</file>